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D06139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ED4AFE" w:rsidRPr="00ED4AFE">
              <w:rPr>
                <w:lang w:bidi="en-GB"/>
              </w:rPr>
              <w:t>Maintain CCTV Recording Media Libraries And Preserve Potential Evidence</w:t>
            </w:r>
            <w:r w:rsidRPr="009B4E61">
              <w:t>”</w:t>
            </w:r>
          </w:p>
          <w:p w:rsidR="00D06139" w:rsidRPr="007D2005" w:rsidRDefault="00D06139" w:rsidP="00D06139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D06139" w:rsidRPr="00D06139" w:rsidRDefault="00D06139" w:rsidP="00D06139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A70A2C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A70A2C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FA038E" w:rsidP="009331FD">
            <w:bookmarkStart w:id="1" w:name="_GoBack"/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  <w:bookmarkEnd w:id="1"/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076AFF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B331D2" w:rsidRPr="00FA038E" w:rsidRDefault="00FA038E" w:rsidP="00790DE7">
            <w:pPr>
              <w:rPr>
                <w:rFonts w:eastAsia="Trebuchet MS"/>
                <w:szCs w:val="20"/>
              </w:rPr>
            </w:pPr>
            <w:bookmarkStart w:id="2" w:name="_Toc47027544"/>
            <w:r w:rsidRPr="00FA038E">
              <w:rPr>
                <w:rFonts w:eastAsia="Trebuchet MS"/>
                <w:szCs w:val="20"/>
              </w:rPr>
              <w:t>Maintain CCTV Recording Media Libraries And Preserve Potential Evidence.</w:t>
            </w:r>
            <w:bookmarkEnd w:id="2"/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406AB1" w:rsidRPr="00FE7D49" w:rsidRDefault="00844DCF" w:rsidP="000662FF">
            <w:pPr>
              <w:spacing w:before="0" w:after="0" w:line="360" w:lineRule="auto"/>
              <w:ind w:left="36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 w:rsidR="00CC5C4F">
              <w:rPr>
                <w:bCs/>
              </w:rPr>
              <w:t xml:space="preserve"> </w:t>
            </w:r>
            <w:r w:rsidR="00B331D2">
              <w:rPr>
                <w:bCs/>
              </w:rPr>
              <w:t>maintain and preserve potential media evidence recorded through CCTV using recording media.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2D4D41" w:rsidRDefault="007C2200" w:rsidP="0045655E">
            <w:pPr>
              <w:rPr>
                <w:b/>
                <w:szCs w:val="20"/>
              </w:rPr>
            </w:pPr>
            <w:r w:rsidRPr="002D4D41">
              <w:rPr>
                <w:b/>
                <w:szCs w:val="20"/>
              </w:rPr>
              <w:t>Assessment Task 1</w:t>
            </w:r>
          </w:p>
          <w:p w:rsidR="00B331D2" w:rsidRPr="002D4D41" w:rsidRDefault="002D4D41" w:rsidP="002D4D41">
            <w:pPr>
              <w:spacing w:before="0" w:after="0" w:line="360" w:lineRule="auto"/>
              <w:rPr>
                <w:bCs/>
              </w:rPr>
            </w:pPr>
            <w:r>
              <w:t>Performance Criteria 1:</w:t>
            </w:r>
            <w:r w:rsidR="00FE7D49" w:rsidRPr="0059454D">
              <w:t xml:space="preserve"> </w:t>
            </w:r>
            <w:bookmarkStart w:id="3" w:name="_Hlk45698415"/>
            <w:r w:rsidR="00B331D2" w:rsidRPr="002D4D41">
              <w:rPr>
                <w:bCs/>
              </w:rPr>
              <w:t xml:space="preserve">Store recording media in approved locations to maintain their operational condition </w:t>
            </w:r>
          </w:p>
          <w:p w:rsidR="00B331D2" w:rsidRPr="002D4D41" w:rsidRDefault="002D4D41" w:rsidP="002D4D41">
            <w:pPr>
              <w:spacing w:before="0" w:after="0" w:line="360" w:lineRule="auto"/>
              <w:rPr>
                <w:bCs/>
              </w:rPr>
            </w:pPr>
            <w:r>
              <w:t>Performance Criteria 2:</w:t>
            </w:r>
            <w:r w:rsidRPr="0059454D">
              <w:t xml:space="preserve"> </w:t>
            </w:r>
            <w:r w:rsidR="00B331D2" w:rsidRPr="002D4D41">
              <w:rPr>
                <w:bCs/>
              </w:rPr>
              <w:t>Demonstrate how to use recording media in line with the organisational SOPs.</w:t>
            </w:r>
          </w:p>
          <w:p w:rsidR="00B331D2" w:rsidRPr="002D4D41" w:rsidRDefault="002D4D41" w:rsidP="002D4D41">
            <w:pPr>
              <w:spacing w:before="0" w:after="0" w:line="360" w:lineRule="auto"/>
              <w:rPr>
                <w:bCs/>
              </w:rPr>
            </w:pPr>
            <w:r>
              <w:t>Performance Criteria 3:</w:t>
            </w:r>
            <w:r w:rsidRPr="0059454D">
              <w:t xml:space="preserve"> </w:t>
            </w:r>
            <w:r w:rsidR="00B331D2" w:rsidRPr="002D4D41">
              <w:rPr>
                <w:bCs/>
              </w:rPr>
              <w:t xml:space="preserve">Recognize when recording media is missing and take required action in line with given instructions </w:t>
            </w:r>
          </w:p>
          <w:p w:rsidR="00B331D2" w:rsidRPr="002D4D41" w:rsidRDefault="002D4D41" w:rsidP="00F06035">
            <w:pPr>
              <w:spacing w:before="0" w:after="0" w:line="360" w:lineRule="auto"/>
              <w:rPr>
                <w:bCs/>
              </w:rPr>
            </w:pPr>
            <w:r>
              <w:t xml:space="preserve">Performance Criteria </w:t>
            </w:r>
            <w:r w:rsidR="00F06035">
              <w:t>4</w:t>
            </w:r>
            <w:r>
              <w:t>:</w:t>
            </w:r>
            <w:r w:rsidRPr="0059454D">
              <w:t xml:space="preserve"> </w:t>
            </w:r>
            <w:r w:rsidR="00B331D2" w:rsidRPr="002D4D41">
              <w:rPr>
                <w:bCs/>
              </w:rPr>
              <w:t xml:space="preserve">Maintain the confidentiality of recorded information, in line with relevant legislation and codes of practice </w:t>
            </w:r>
          </w:p>
          <w:p w:rsidR="00B331D2" w:rsidRPr="0059454D" w:rsidRDefault="00F06035" w:rsidP="00F06035">
            <w:pPr>
              <w:spacing w:before="0" w:after="0" w:line="360" w:lineRule="auto"/>
            </w:pPr>
            <w:bookmarkStart w:id="4" w:name="_Hlk45698563"/>
            <w:bookmarkEnd w:id="3"/>
            <w:r>
              <w:t>Performance Criteria 5:</w:t>
            </w:r>
            <w:r w:rsidRPr="0059454D">
              <w:t xml:space="preserve"> </w:t>
            </w:r>
            <w:r w:rsidR="00B331D2" w:rsidRPr="0059454D">
              <w:t xml:space="preserve">Demonstrate how to preserve recording media that contains potential evidence  </w:t>
            </w:r>
          </w:p>
          <w:p w:rsidR="00B331D2" w:rsidRPr="0059454D" w:rsidRDefault="00F06035" w:rsidP="00F06035">
            <w:pPr>
              <w:spacing w:before="0" w:after="0" w:line="360" w:lineRule="auto"/>
            </w:pPr>
            <w:r>
              <w:t>Performance Criteria 6:</w:t>
            </w:r>
            <w:r w:rsidRPr="0059454D">
              <w:t xml:space="preserve"> </w:t>
            </w:r>
            <w:r w:rsidR="00B331D2" w:rsidRPr="0059454D">
              <w:t>Demonstrate how to record the required details in line with instructions and organizational procedures</w:t>
            </w:r>
          </w:p>
          <w:p w:rsidR="00A15D4C" w:rsidRPr="00B331D2" w:rsidRDefault="00F06035" w:rsidP="00F06035">
            <w:pPr>
              <w:spacing w:before="0" w:after="0" w:line="360" w:lineRule="auto"/>
            </w:pPr>
            <w:r>
              <w:t>Performance Criteria 7:</w:t>
            </w:r>
            <w:r w:rsidRPr="0059454D">
              <w:t xml:space="preserve"> </w:t>
            </w:r>
            <w:r w:rsidR="00B331D2" w:rsidRPr="0059454D">
              <w:t xml:space="preserve">Demonstrate how to ensure that recording media containing potential evidence is stored securely and made available only to </w:t>
            </w:r>
            <w:r w:rsidRPr="0059454D">
              <w:t>authorized</w:t>
            </w:r>
            <w:r w:rsidR="00B331D2" w:rsidRPr="0059454D">
              <w:t xml:space="preserve"> persons </w:t>
            </w:r>
            <w:bookmarkEnd w:id="4"/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0662FF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0662FF" w:rsidRDefault="000662FF" w:rsidP="00296B01">
            <w:pPr>
              <w:jc w:val="center"/>
              <w:rPr>
                <w:b/>
                <w:bCs/>
              </w:rPr>
            </w:pPr>
            <w:r w:rsidRPr="000662FF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0662FF" w:rsidRPr="00890964" w:rsidTr="000662FF">
        <w:tc>
          <w:tcPr>
            <w:tcW w:w="3156" w:type="dxa"/>
            <w:gridSpan w:val="2"/>
            <w:vAlign w:val="center"/>
          </w:tcPr>
          <w:p w:rsidR="000662FF" w:rsidRPr="00EA3F9A" w:rsidRDefault="000662FF" w:rsidP="000662FF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662FF" w:rsidRPr="000662FF" w:rsidRDefault="000662FF" w:rsidP="000662FF">
            <w:pPr>
              <w:jc w:val="center"/>
              <w:rPr>
                <w:b/>
                <w:bCs/>
              </w:rPr>
            </w:pPr>
            <w:r w:rsidRPr="000662FF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662FF" w:rsidRPr="000662FF" w:rsidRDefault="000662FF" w:rsidP="000662FF">
            <w:pPr>
              <w:jc w:val="center"/>
              <w:rPr>
                <w:b/>
                <w:bCs/>
              </w:rPr>
            </w:pPr>
            <w:r w:rsidRPr="000662FF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0662FF" w:rsidRPr="00EA3F9A" w:rsidRDefault="000662FF" w:rsidP="000662FF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0662FF" w:rsidRPr="00EA3F9A" w:rsidRDefault="000662FF" w:rsidP="000662FF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0662FF" w:rsidRPr="00EA3F9A" w:rsidRDefault="000662FF" w:rsidP="000662FF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0662FF" w:rsidRPr="00EA3F9A" w:rsidRDefault="000662FF" w:rsidP="000662FF"/>
        </w:tc>
        <w:tc>
          <w:tcPr>
            <w:tcW w:w="1578" w:type="dxa"/>
            <w:textDirection w:val="btLr"/>
            <w:vAlign w:val="center"/>
          </w:tcPr>
          <w:p w:rsidR="000662FF" w:rsidRPr="00EA3F9A" w:rsidRDefault="000662FF" w:rsidP="000662FF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0662FF" w:rsidP="000662FF">
            <w:pPr>
              <w:spacing w:before="0" w:after="0" w:line="360" w:lineRule="auto"/>
              <w:ind w:right="26"/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maintain and preserve potential media evidence recorded through CCTV using recording media.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0662FF" w:rsidRPr="00F06035" w:rsidRDefault="00F06035" w:rsidP="00F06035">
            <w:pPr>
              <w:spacing w:before="0" w:after="0" w:line="276" w:lineRule="auto"/>
              <w:rPr>
                <w:bCs/>
              </w:rPr>
            </w:pPr>
            <w:r w:rsidRPr="002D4D41">
              <w:rPr>
                <w:bCs/>
              </w:rPr>
              <w:t xml:space="preserve">Store recording media in approved locations to maintain their operational condition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0662FF" w:rsidRPr="00EA3F9A" w:rsidRDefault="000662FF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0662FF" w:rsidRPr="00EA3F9A" w:rsidRDefault="000662FF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0662FF" w:rsidRPr="00EA3F9A" w:rsidRDefault="000662FF" w:rsidP="00D12889">
            <w:pPr>
              <w:keepNext/>
            </w:pP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0662FF" w:rsidRPr="00F06035" w:rsidRDefault="00F06035" w:rsidP="00F0603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F06035">
              <w:rPr>
                <w:bCs/>
              </w:rPr>
              <w:t>Demonstrate how to use recording media in line with the organizational SOPs.</w:t>
            </w:r>
          </w:p>
        </w:tc>
        <w:tc>
          <w:tcPr>
            <w:tcW w:w="632" w:type="dxa"/>
            <w:vAlign w:val="center"/>
          </w:tcPr>
          <w:p w:rsidR="000662FF" w:rsidRPr="00EA3F9A" w:rsidRDefault="000662F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662FF" w:rsidRPr="00EA3F9A" w:rsidRDefault="000662F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662FF" w:rsidRPr="00EA3F9A" w:rsidRDefault="000662FF" w:rsidP="00D12889">
            <w:pPr>
              <w:keepNext/>
            </w:pP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0662FF" w:rsidRPr="00F06035" w:rsidRDefault="00F06035" w:rsidP="00F0603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F06035">
              <w:rPr>
                <w:bCs/>
              </w:rPr>
              <w:t>Recognize when recording media is missing and take required action in line with given instructions</w:t>
            </w:r>
          </w:p>
        </w:tc>
        <w:tc>
          <w:tcPr>
            <w:tcW w:w="632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662FF" w:rsidRPr="00EA3F9A" w:rsidRDefault="000662FF" w:rsidP="00835C1E">
            <w:pPr>
              <w:keepNext/>
            </w:pP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0662FF" w:rsidRPr="00CF76AC" w:rsidRDefault="00F06035" w:rsidP="00F06035">
            <w:r w:rsidRPr="00F06035">
              <w:rPr>
                <w:bCs/>
              </w:rPr>
              <w:t>Maintain the confidentiality of recorded information, in line with relevant legislation and codes of practice</w:t>
            </w:r>
          </w:p>
        </w:tc>
        <w:tc>
          <w:tcPr>
            <w:tcW w:w="632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662FF" w:rsidRPr="00EA3F9A" w:rsidRDefault="000662FF" w:rsidP="00835C1E">
            <w:pPr>
              <w:keepNext/>
            </w:pP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0662FF" w:rsidRPr="00CF76AC" w:rsidRDefault="00F06035" w:rsidP="00835C1E">
            <w:r w:rsidRPr="0059454D">
              <w:t xml:space="preserve">Demonstrate how to preserve recording media that contains potential evidence  </w:t>
            </w:r>
          </w:p>
        </w:tc>
        <w:tc>
          <w:tcPr>
            <w:tcW w:w="632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662FF" w:rsidRPr="00EA3F9A" w:rsidRDefault="000662FF" w:rsidP="00835C1E">
            <w:pPr>
              <w:keepNext/>
            </w:pP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0662FF" w:rsidRPr="00CF76AC" w:rsidRDefault="00F06035" w:rsidP="00835C1E">
            <w:r w:rsidRPr="0059454D">
              <w:t>Demonstrate how to record the required details in line with instructions and organizational procedures</w:t>
            </w:r>
          </w:p>
        </w:tc>
        <w:tc>
          <w:tcPr>
            <w:tcW w:w="632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662FF" w:rsidRPr="00EA3F9A" w:rsidRDefault="000662FF" w:rsidP="00835C1E">
            <w:pPr>
              <w:keepNext/>
            </w:pPr>
          </w:p>
        </w:tc>
      </w:tr>
      <w:tr w:rsidR="000662F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0662FF" w:rsidRPr="00F1338A" w:rsidRDefault="000662F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0662FF" w:rsidRPr="006009DA" w:rsidRDefault="00F06035" w:rsidP="006009DA">
            <w:pPr>
              <w:tabs>
                <w:tab w:val="left" w:pos="3270"/>
              </w:tabs>
            </w:pPr>
            <w:r w:rsidRPr="0059454D">
              <w:t>Demonstrate how to ensure that recording media containing potential evidence is stored securely and made available only to authorized persons</w:t>
            </w:r>
          </w:p>
        </w:tc>
        <w:tc>
          <w:tcPr>
            <w:tcW w:w="632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0662FF" w:rsidRPr="00EA3F9A" w:rsidRDefault="000662F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0662FF" w:rsidRPr="00EA3F9A" w:rsidRDefault="000662FF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BE" w:rsidRDefault="003D50BE" w:rsidP="002C2CE3">
      <w:r>
        <w:separator/>
      </w:r>
    </w:p>
  </w:endnote>
  <w:endnote w:type="continuationSeparator" w:id="0">
    <w:p w:rsidR="003D50BE" w:rsidRDefault="003D50B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2E7D09" w:rsidP="000662FF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0662FF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A07010">
          <w:fldChar w:fldCharType="begin"/>
        </w:r>
        <w:r w:rsidR="00C431EE">
          <w:instrText xml:space="preserve"> PAGE   \* MERGEFORMAT </w:instrText>
        </w:r>
        <w:r w:rsidR="00A07010">
          <w:fldChar w:fldCharType="separate"/>
        </w:r>
        <w:r w:rsidR="00ED4AFE">
          <w:rPr>
            <w:noProof/>
          </w:rPr>
          <w:t>1</w:t>
        </w:r>
        <w:r w:rsidR="00A07010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BE" w:rsidRDefault="003D50BE" w:rsidP="002C2CE3">
      <w:r>
        <w:separator/>
      </w:r>
    </w:p>
  </w:footnote>
  <w:footnote w:type="continuationSeparator" w:id="0">
    <w:p w:rsidR="003D50BE" w:rsidRDefault="003D50B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A42F8"/>
    <w:multiLevelType w:val="hybridMultilevel"/>
    <w:tmpl w:val="DCF2C34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3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FA66442"/>
    <w:multiLevelType w:val="hybridMultilevel"/>
    <w:tmpl w:val="013CD2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7" w15:restartNumberingAfterBreak="0">
    <w:nsid w:val="22A60582"/>
    <w:multiLevelType w:val="hybridMultilevel"/>
    <w:tmpl w:val="183C24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3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0" w15:restartNumberingAfterBreak="0">
    <w:nsid w:val="3FCF36F0"/>
    <w:multiLevelType w:val="hybridMultilevel"/>
    <w:tmpl w:val="B2084F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B2DB3"/>
    <w:multiLevelType w:val="hybridMultilevel"/>
    <w:tmpl w:val="E1421B8A"/>
    <w:lvl w:ilvl="0" w:tplc="2000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7" w15:restartNumberingAfterBreak="0">
    <w:nsid w:val="5FC00D0A"/>
    <w:multiLevelType w:val="hybridMultilevel"/>
    <w:tmpl w:val="ED8EE942"/>
    <w:lvl w:ilvl="0" w:tplc="9E70C618">
      <w:start w:val="1"/>
      <w:numFmt w:val="decimal"/>
      <w:lvlText w:val="P%1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2691F"/>
    <w:multiLevelType w:val="hybridMultilevel"/>
    <w:tmpl w:val="4E849DB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34"/>
  </w:num>
  <w:num w:numId="4">
    <w:abstractNumId w:val="33"/>
  </w:num>
  <w:num w:numId="5">
    <w:abstractNumId w:val="45"/>
  </w:num>
  <w:num w:numId="6">
    <w:abstractNumId w:val="1"/>
  </w:num>
  <w:num w:numId="7">
    <w:abstractNumId w:val="28"/>
  </w:num>
  <w:num w:numId="8">
    <w:abstractNumId w:val="4"/>
  </w:num>
  <w:num w:numId="9">
    <w:abstractNumId w:val="23"/>
  </w:num>
  <w:num w:numId="10">
    <w:abstractNumId w:val="16"/>
  </w:num>
  <w:num w:numId="11">
    <w:abstractNumId w:val="22"/>
  </w:num>
  <w:num w:numId="12">
    <w:abstractNumId w:val="7"/>
  </w:num>
  <w:num w:numId="13">
    <w:abstractNumId w:val="9"/>
  </w:num>
  <w:num w:numId="14">
    <w:abstractNumId w:val="42"/>
  </w:num>
  <w:num w:numId="15">
    <w:abstractNumId w:val="25"/>
  </w:num>
  <w:num w:numId="16">
    <w:abstractNumId w:val="43"/>
  </w:num>
  <w:num w:numId="17">
    <w:abstractNumId w:val="18"/>
  </w:num>
  <w:num w:numId="18">
    <w:abstractNumId w:val="3"/>
  </w:num>
  <w:num w:numId="19">
    <w:abstractNumId w:val="8"/>
  </w:num>
  <w:num w:numId="20">
    <w:abstractNumId w:val="26"/>
  </w:num>
  <w:num w:numId="21">
    <w:abstractNumId w:val="44"/>
  </w:num>
  <w:num w:numId="22">
    <w:abstractNumId w:val="20"/>
  </w:num>
  <w:num w:numId="23">
    <w:abstractNumId w:val="35"/>
  </w:num>
  <w:num w:numId="24">
    <w:abstractNumId w:val="31"/>
  </w:num>
  <w:num w:numId="25">
    <w:abstractNumId w:val="6"/>
  </w:num>
  <w:num w:numId="26">
    <w:abstractNumId w:val="12"/>
  </w:num>
  <w:num w:numId="27">
    <w:abstractNumId w:val="0"/>
  </w:num>
  <w:num w:numId="28">
    <w:abstractNumId w:val="21"/>
  </w:num>
  <w:num w:numId="29">
    <w:abstractNumId w:val="29"/>
  </w:num>
  <w:num w:numId="30">
    <w:abstractNumId w:val="24"/>
  </w:num>
  <w:num w:numId="31">
    <w:abstractNumId w:val="40"/>
  </w:num>
  <w:num w:numId="32">
    <w:abstractNumId w:val="13"/>
  </w:num>
  <w:num w:numId="33">
    <w:abstractNumId w:val="5"/>
  </w:num>
  <w:num w:numId="34">
    <w:abstractNumId w:val="19"/>
  </w:num>
  <w:num w:numId="35">
    <w:abstractNumId w:val="2"/>
  </w:num>
  <w:num w:numId="36">
    <w:abstractNumId w:val="27"/>
  </w:num>
  <w:num w:numId="37">
    <w:abstractNumId w:val="10"/>
  </w:num>
  <w:num w:numId="38">
    <w:abstractNumId w:val="37"/>
  </w:num>
  <w:num w:numId="39">
    <w:abstractNumId w:val="15"/>
  </w:num>
  <w:num w:numId="40">
    <w:abstractNumId w:val="17"/>
  </w:num>
  <w:num w:numId="41">
    <w:abstractNumId w:val="36"/>
  </w:num>
  <w:num w:numId="42">
    <w:abstractNumId w:val="11"/>
  </w:num>
  <w:num w:numId="43">
    <w:abstractNumId w:val="41"/>
  </w:num>
  <w:num w:numId="4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61D7D"/>
    <w:rsid w:val="000647F6"/>
    <w:rsid w:val="000662FF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A7B5E"/>
    <w:rsid w:val="000C1DDD"/>
    <w:rsid w:val="000C7C8F"/>
    <w:rsid w:val="000E0B26"/>
    <w:rsid w:val="00100E51"/>
    <w:rsid w:val="001019D8"/>
    <w:rsid w:val="001026C4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358D"/>
    <w:rsid w:val="002C2CE3"/>
    <w:rsid w:val="002C4AFB"/>
    <w:rsid w:val="002C543E"/>
    <w:rsid w:val="002D165A"/>
    <w:rsid w:val="002D4D41"/>
    <w:rsid w:val="002D7EEC"/>
    <w:rsid w:val="002E0541"/>
    <w:rsid w:val="002E1280"/>
    <w:rsid w:val="002E1B50"/>
    <w:rsid w:val="002E3504"/>
    <w:rsid w:val="002E5592"/>
    <w:rsid w:val="002E5712"/>
    <w:rsid w:val="002E6F40"/>
    <w:rsid w:val="002E7D09"/>
    <w:rsid w:val="002F0DCA"/>
    <w:rsid w:val="002F4FDE"/>
    <w:rsid w:val="002F5224"/>
    <w:rsid w:val="002F5A9E"/>
    <w:rsid w:val="0030051F"/>
    <w:rsid w:val="00302DC0"/>
    <w:rsid w:val="00302FE1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0BE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09C0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96EA6"/>
    <w:rsid w:val="008A0B36"/>
    <w:rsid w:val="008A4DCC"/>
    <w:rsid w:val="008A6C57"/>
    <w:rsid w:val="008B11F4"/>
    <w:rsid w:val="008C36C2"/>
    <w:rsid w:val="008C7EBE"/>
    <w:rsid w:val="008D133B"/>
    <w:rsid w:val="008D3DE5"/>
    <w:rsid w:val="008D4385"/>
    <w:rsid w:val="008E02FF"/>
    <w:rsid w:val="008E5CFB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36FB4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07010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0A2C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5FA8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5C4F"/>
    <w:rsid w:val="00CD06D5"/>
    <w:rsid w:val="00D00136"/>
    <w:rsid w:val="00D06139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D4AFE"/>
    <w:rsid w:val="00ED666D"/>
    <w:rsid w:val="00EE1900"/>
    <w:rsid w:val="00EF392E"/>
    <w:rsid w:val="00EF7635"/>
    <w:rsid w:val="00F060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038E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A53E3B-5123-4EEF-83B8-34C8E65CC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D5525-1382-4C66-B366-5D1BC96D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10</cp:revision>
  <dcterms:created xsi:type="dcterms:W3CDTF">2020-09-08T11:02:00Z</dcterms:created>
  <dcterms:modified xsi:type="dcterms:W3CDTF">2020-10-01T05:50:00Z</dcterms:modified>
</cp:coreProperties>
</file>